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D0242" w14:textId="28C5E79B" w:rsidR="00AA4E56" w:rsidRDefault="003F7E7F">
      <w:r>
        <w:t>Nauczyciel</w:t>
      </w:r>
      <w:r w:rsidR="000F4E19">
        <w:t xml:space="preserve">: </w:t>
      </w:r>
      <w:r w:rsidR="003A1C6C">
        <w:t xml:space="preserve">Arkadiusz Miśkiewicz </w:t>
      </w:r>
    </w:p>
    <w:p w14:paraId="11DC91BE" w14:textId="18E4590E" w:rsidR="003F7E7F" w:rsidRDefault="003F7E7F">
      <w:r>
        <w:t>Przedmiot</w:t>
      </w:r>
      <w:r w:rsidR="000F4E19">
        <w:t xml:space="preserve">: </w:t>
      </w:r>
      <w:r w:rsidR="003A1C6C">
        <w:t xml:space="preserve">historia i społeczeństwo </w:t>
      </w:r>
    </w:p>
    <w:p w14:paraId="55CFF1DA" w14:textId="2AF477DA" w:rsidR="003F7E7F" w:rsidRDefault="003F7E7F">
      <w:r>
        <w:t>Klasa</w:t>
      </w:r>
      <w:r w:rsidR="000F4E19">
        <w:t xml:space="preserve">: </w:t>
      </w:r>
      <w:r w:rsidR="003A1C6C">
        <w:t xml:space="preserve">III </w:t>
      </w:r>
      <w:r w:rsidR="00AC0E27">
        <w:t>te</w:t>
      </w:r>
    </w:p>
    <w:p w14:paraId="257E0B25" w14:textId="66F26492" w:rsidR="003F7E7F" w:rsidRDefault="003F7E7F">
      <w:r>
        <w:t>Temat lekcji</w:t>
      </w:r>
      <w:r w:rsidR="000F4E19">
        <w:t xml:space="preserve">: </w:t>
      </w:r>
      <w:r w:rsidR="00304EDB">
        <w:t>My z Napoleonem, Napoleon z nami</w:t>
      </w:r>
      <w:r w:rsidR="003A1C6C">
        <w:t xml:space="preserve"> </w:t>
      </w:r>
    </w:p>
    <w:p w14:paraId="6F7E40D6" w14:textId="385ECAC2" w:rsidR="003F7E7F" w:rsidRDefault="003F7E7F">
      <w:r>
        <w:t xml:space="preserve">Data </w:t>
      </w:r>
      <w:r w:rsidR="000F4E19">
        <w:t xml:space="preserve">lekcji: </w:t>
      </w:r>
      <w:r w:rsidR="003A1C6C">
        <w:t>2</w:t>
      </w:r>
      <w:r w:rsidR="00AC0E27">
        <w:t>7</w:t>
      </w:r>
      <w:bookmarkStart w:id="0" w:name="_GoBack"/>
      <w:bookmarkEnd w:id="0"/>
      <w:r w:rsidR="003A1C6C">
        <w:t>.03.2020</w:t>
      </w:r>
    </w:p>
    <w:p w14:paraId="598A4CFF" w14:textId="460CE8E5" w:rsidR="006A6843" w:rsidRDefault="006A6843">
      <w:r>
        <w:t xml:space="preserve">Wprowadzenie do tematu: </w:t>
      </w:r>
      <w:r w:rsidR="00304EDB">
        <w:t>Po przeczytaniu tematu z podręcznika, proszę o napisanie notatki dotyczącej Legionów Polskich i Księstwa Warszawskiego.</w:t>
      </w:r>
      <w:r w:rsidR="003A1C6C">
        <w:br/>
      </w:r>
    </w:p>
    <w:p w14:paraId="29B8CB33" w14:textId="3220EB79" w:rsidR="003F7E7F" w:rsidRDefault="003F7E7F">
      <w:r>
        <w:t>Instrukcje do pracy włas</w:t>
      </w:r>
      <w:r w:rsidR="006A6843">
        <w:t xml:space="preserve">nej: </w:t>
      </w:r>
      <w:r w:rsidR="00304EDB">
        <w:br/>
        <w:t xml:space="preserve">Przeczytać temat z podręcznika oraz stworzyć notatkę w zeszycie </w:t>
      </w:r>
      <w:r w:rsidR="003A1C6C">
        <w:br/>
      </w:r>
    </w:p>
    <w:p w14:paraId="315820F8" w14:textId="1FD21E5B" w:rsidR="003F7E7F" w:rsidRDefault="006A6843" w:rsidP="003A1C6C">
      <w:pPr>
        <w:tabs>
          <w:tab w:val="left" w:pos="1875"/>
        </w:tabs>
      </w:pPr>
      <w:r>
        <w:t xml:space="preserve">Praca własna: </w:t>
      </w:r>
      <w:r w:rsidR="00304EDB">
        <w:br/>
        <w:t>Punkty do notatki.</w:t>
      </w:r>
      <w:r w:rsidR="00304EDB">
        <w:br/>
        <w:t>1. Legiony Polskie (kto je założył, kiedy, jaki był los legionistów)</w:t>
      </w:r>
      <w:r w:rsidR="00304EDB">
        <w:br/>
        <w:t>2. Księstwo Warszawskie</w:t>
      </w:r>
      <w:r w:rsidR="00304EDB">
        <w:br/>
        <w:t>a) z czyjej inicjatywy zostało utworzone,</w:t>
      </w:r>
      <w:r w:rsidR="00304EDB">
        <w:br/>
        <w:t>b) data powstania, data nadania konstytucji, rozwój terytorialny,</w:t>
      </w:r>
      <w:r w:rsidR="003A1C6C">
        <w:tab/>
      </w:r>
      <w:r w:rsidR="00304EDB">
        <w:br/>
        <w:t>c) ustrój Księstwa Warszawskiego (władza ustawodawcza, wykonawcza, sądownicza)</w:t>
      </w:r>
      <w:r w:rsidR="003A1C6C">
        <w:br/>
      </w:r>
    </w:p>
    <w:p w14:paraId="1CF5A1D6" w14:textId="72A4B98B" w:rsidR="003F7E7F" w:rsidRDefault="003F7E7F">
      <w:r>
        <w:t>Informacja zw</w:t>
      </w:r>
      <w:r w:rsidR="006A6843">
        <w:t xml:space="preserve">rotna: </w:t>
      </w:r>
      <w:r w:rsidR="00304EDB">
        <w:t xml:space="preserve">wybrane osoby będą poprosone o wysłanie zdjęcia notatki na adres e-mail </w:t>
      </w:r>
    </w:p>
    <w:sectPr w:rsidR="003F7E7F" w:rsidSect="00CF18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7F"/>
    <w:rsid w:val="00000856"/>
    <w:rsid w:val="000F4E19"/>
    <w:rsid w:val="00304EDB"/>
    <w:rsid w:val="003A1C6C"/>
    <w:rsid w:val="003F7E7F"/>
    <w:rsid w:val="006A6843"/>
    <w:rsid w:val="006C4860"/>
    <w:rsid w:val="00737741"/>
    <w:rsid w:val="00861D05"/>
    <w:rsid w:val="00AA4E56"/>
    <w:rsid w:val="00AC0E27"/>
    <w:rsid w:val="00C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2196"/>
  <w15:docId w15:val="{3332B06B-5949-4A83-A02C-678D8B42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Praca uczniów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Praca uczniów</dc:title>
  <dc:creator>Zespół Szkół Nr 9 Koszalin</dc:creator>
  <cp:lastModifiedBy>Arkadiusz Miśkiewicz</cp:lastModifiedBy>
  <cp:revision>2</cp:revision>
  <dcterms:created xsi:type="dcterms:W3CDTF">2020-03-26T16:54:00Z</dcterms:created>
  <dcterms:modified xsi:type="dcterms:W3CDTF">2020-03-26T16:54:00Z</dcterms:modified>
</cp:coreProperties>
</file>